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A658" w14:textId="03174C6F" w:rsidR="009A2AD5" w:rsidRPr="009A2AD5" w:rsidRDefault="00404FC2" w:rsidP="009A2AD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2</w:t>
      </w:r>
      <w:r w:rsidR="009A2AD5" w:rsidRP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ª Reunião Ordinária da Câmara Municipal</w:t>
      </w:r>
      <w:r w:rsid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21</w:t>
      </w:r>
      <w:r w:rsid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 </w:t>
      </w:r>
      <w:r w:rsidR="009A2AD5" w:rsidRP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de </w:t>
      </w:r>
      <w:r w:rsid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fevereiro</w:t>
      </w:r>
      <w:r w:rsidR="009A2AD5" w:rsidRP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 de 2023, estiveram presentes os vereadores: Presidente- Geraldo Melo, Secretário- Éder Silveira</w:t>
      </w:r>
      <w:r w:rsidR="00DC5D43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, </w:t>
      </w:r>
      <w:r w:rsidR="009A2AD5" w:rsidRP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Wertinho da Dedetizadora, Geraldo Melo</w:t>
      </w:r>
      <w:r w:rsid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, </w:t>
      </w:r>
      <w:r w:rsidR="009A2AD5" w:rsidRP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Ronaldo do Jipe, Nelsão do PT, Emerson de Souza, Eder, Vereadora Janinha e Léo Pereira, e, Secretário- Éder Silveira</w:t>
      </w:r>
      <w:r w:rsid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 o Presidente </w:t>
      </w:r>
      <w:r w:rsidR="009A2AD5" w:rsidRP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justificou a ausência</w:t>
      </w:r>
      <w:r w:rsid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 de</w:t>
      </w:r>
      <w:r w:rsidR="009A2AD5" w:rsidRP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 Juninho Birigo,</w:t>
      </w:r>
      <w:r w:rsidRPr="00404FC2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 </w:t>
      </w:r>
      <w:r w:rsidRP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César de Bicuíba,</w:t>
      </w:r>
      <w:r w:rsidR="009A2AD5" w:rsidRP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 Xola</w:t>
      </w:r>
      <w:r w:rsid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 por motivo de saúde.</w:t>
      </w:r>
    </w:p>
    <w:p w14:paraId="5CDFCED9" w14:textId="1AAB62AE" w:rsidR="009A2AD5" w:rsidRDefault="009A2AD5" w:rsidP="009A2AD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9A2AD5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Após a leitura e aprovação da ATA da reunião anterior o presidente pediu que fizesse as seguintes leituras: </w:t>
      </w:r>
    </w:p>
    <w:p w14:paraId="3BF57BA9" w14:textId="77777777" w:rsidR="007820EA" w:rsidRDefault="007820EA" w:rsidP="009A2AD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</w:p>
    <w:p w14:paraId="786CE2AB" w14:textId="77777777" w:rsidR="00404FC2" w:rsidRDefault="00404FC2" w:rsidP="00404FC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Leitura do Projeto de Lei nº 001/2024 de autoria do Executivo Municipal – </w:t>
      </w:r>
      <w:r>
        <w:rPr>
          <w:rFonts w:ascii="Arial" w:hAnsi="Arial" w:cs="Arial"/>
          <w:b/>
          <w:bCs/>
          <w:sz w:val="24"/>
          <w:szCs w:val="24"/>
        </w:rPr>
        <w:t>“Dispõe sobre a Primeira Alteração do Protocolo de Intenções da Agência Reguladora Intermunicipal dos Serviços de Saneamento da Zona da Mata de Minas Gerais e Adjacências – ARIS-ZM”</w:t>
      </w:r>
    </w:p>
    <w:p w14:paraId="0440B95A" w14:textId="77777777" w:rsidR="00404FC2" w:rsidRDefault="00404FC2" w:rsidP="00404FC2">
      <w:pPr>
        <w:spacing w:before="1" w:line="360" w:lineRule="auto"/>
        <w:ind w:right="119"/>
        <w:jc w:val="both"/>
        <w:rPr>
          <w:rFonts w:ascii="Arial" w:hAnsi="Arial" w:cs="Arial"/>
          <w:sz w:val="24"/>
          <w:szCs w:val="24"/>
        </w:rPr>
      </w:pPr>
    </w:p>
    <w:p w14:paraId="421375A8" w14:textId="77777777" w:rsidR="00404FC2" w:rsidRDefault="00404FC2" w:rsidP="00404FC2">
      <w:pPr>
        <w:spacing w:before="1" w:line="36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e votação de 02 requerimentos.</w:t>
      </w:r>
    </w:p>
    <w:p w14:paraId="4677AE77" w14:textId="77777777" w:rsidR="00404FC2" w:rsidRDefault="00404FC2" w:rsidP="00BF0CA0">
      <w:pPr>
        <w:spacing w:before="1" w:line="360" w:lineRule="auto"/>
        <w:ind w:right="119"/>
        <w:jc w:val="both"/>
        <w:rPr>
          <w:rFonts w:ascii="Arial" w:hAnsi="Arial" w:cs="Arial"/>
          <w:sz w:val="24"/>
          <w:szCs w:val="24"/>
        </w:rPr>
      </w:pPr>
    </w:p>
    <w:p w14:paraId="6A59B415" w14:textId="5EF1E029" w:rsidR="00BF0CA0" w:rsidRPr="009A2AD5" w:rsidRDefault="007820EA" w:rsidP="00BF0CA0">
      <w:pPr>
        <w:spacing w:before="1" w:line="36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Fizeram o uso da tribuna </w:t>
      </w:r>
      <w:r w:rsidR="00404FC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seguinte</w:t>
      </w:r>
      <w:r w:rsidR="00404FC2">
        <w:rPr>
          <w:rFonts w:ascii="Arial" w:hAnsi="Arial" w:cs="Arial"/>
          <w:sz w:val="24"/>
          <w:szCs w:val="24"/>
        </w:rPr>
        <w:t xml:space="preserve">s </w:t>
      </w:r>
      <w:r w:rsidR="00BF0CA0">
        <w:rPr>
          <w:rFonts w:ascii="Arial" w:hAnsi="Arial" w:cs="Arial"/>
          <w:sz w:val="24"/>
          <w:szCs w:val="24"/>
        </w:rPr>
        <w:t xml:space="preserve">Vereadores,  </w:t>
      </w:r>
      <w:r w:rsidR="00404FC2">
        <w:rPr>
          <w:rFonts w:ascii="Arial" w:hAnsi="Arial" w:cs="Arial"/>
          <w:sz w:val="24"/>
          <w:szCs w:val="24"/>
        </w:rPr>
        <w:t>Vertinho,</w:t>
      </w:r>
      <w:r w:rsidR="00404FC2">
        <w:rPr>
          <w:rFonts w:ascii="Arial" w:hAnsi="Arial" w:cs="Arial"/>
          <w:sz w:val="24"/>
          <w:szCs w:val="24"/>
        </w:rPr>
        <w:t xml:space="preserve"> na qual fez  questionamentos sobre </w:t>
      </w:r>
      <w:r w:rsidR="00A83A81">
        <w:rPr>
          <w:rFonts w:ascii="Arial" w:hAnsi="Arial" w:cs="Arial"/>
          <w:sz w:val="24"/>
          <w:szCs w:val="24"/>
        </w:rPr>
        <w:t>até</w:t>
      </w:r>
      <w:r w:rsidR="00404FC2">
        <w:rPr>
          <w:rFonts w:ascii="Arial" w:hAnsi="Arial" w:cs="Arial"/>
          <w:sz w:val="24"/>
          <w:szCs w:val="24"/>
        </w:rPr>
        <w:t xml:space="preserve"> a presente data não teria um carro Fumasse , fazendo o combate a Dengue na nossa Cidade, haja visto a mesma já ter vários casos de Dengue con</w:t>
      </w:r>
      <w:r w:rsidR="00A83A81">
        <w:rPr>
          <w:rFonts w:ascii="Arial" w:hAnsi="Arial" w:cs="Arial"/>
          <w:sz w:val="24"/>
          <w:szCs w:val="24"/>
        </w:rPr>
        <w:t>s</w:t>
      </w:r>
      <w:r w:rsidR="00404FC2">
        <w:rPr>
          <w:rFonts w:ascii="Arial" w:hAnsi="Arial" w:cs="Arial"/>
          <w:sz w:val="24"/>
          <w:szCs w:val="24"/>
        </w:rPr>
        <w:t xml:space="preserve">tatados, </w:t>
      </w:r>
      <w:r w:rsidR="00A83A81">
        <w:rPr>
          <w:rFonts w:ascii="Arial" w:hAnsi="Arial" w:cs="Arial"/>
          <w:sz w:val="24"/>
          <w:szCs w:val="24"/>
        </w:rPr>
        <w:t xml:space="preserve">em seguida fez a explanação sobre a comissão de finanças , na qual receberam da Policia Federal sobre a denúncia </w:t>
      </w:r>
      <w:r w:rsidR="00DC5D43">
        <w:rPr>
          <w:rFonts w:ascii="Arial" w:hAnsi="Arial" w:cs="Arial"/>
          <w:sz w:val="24"/>
          <w:szCs w:val="24"/>
        </w:rPr>
        <w:t xml:space="preserve">de suposta ilegalidades sobre rotas do transporte escolar e o mesmo pediu ao presidente da casa para que se instale uma CPI para apurar com tranquilidade  todas as rotas da educação, o presidente disse que iria esta olhando com o jurídico e daria um posição, o Vereador Leo Pereira pediu pela ordem, que gostaria também de abrir um CPI para verificar sobre o valor gasto nas escorias ,  haja visto o valor ultrapassar R$ 5.000.000,00 ( cinco Milhões)  </w:t>
      </w:r>
      <w:r w:rsidR="00A83A81">
        <w:rPr>
          <w:rFonts w:ascii="Arial" w:hAnsi="Arial" w:cs="Arial"/>
          <w:sz w:val="24"/>
          <w:szCs w:val="24"/>
        </w:rPr>
        <w:t xml:space="preserve"> </w:t>
      </w:r>
      <w:r w:rsidR="00404FC2">
        <w:rPr>
          <w:rFonts w:ascii="Arial" w:hAnsi="Arial" w:cs="Arial"/>
          <w:sz w:val="24"/>
          <w:szCs w:val="24"/>
        </w:rPr>
        <w:t xml:space="preserve">  </w:t>
      </w:r>
      <w:r w:rsidR="00DC5D43">
        <w:rPr>
          <w:rFonts w:ascii="Arial" w:hAnsi="Arial" w:cs="Arial"/>
          <w:sz w:val="24"/>
          <w:szCs w:val="24"/>
        </w:rPr>
        <w:t xml:space="preserve">e o vereador </w:t>
      </w:r>
      <w:proofErr w:type="spellStart"/>
      <w:r w:rsidR="00DC5D43">
        <w:rPr>
          <w:rFonts w:ascii="Arial" w:hAnsi="Arial" w:cs="Arial"/>
          <w:sz w:val="24"/>
          <w:szCs w:val="24"/>
        </w:rPr>
        <w:t>Emersom</w:t>
      </w:r>
      <w:proofErr w:type="spellEnd"/>
      <w:r w:rsidR="00DC5D43">
        <w:rPr>
          <w:rFonts w:ascii="Arial" w:hAnsi="Arial" w:cs="Arial"/>
          <w:sz w:val="24"/>
          <w:szCs w:val="24"/>
        </w:rPr>
        <w:t xml:space="preserve"> de Sousa também pede esclarecimento sobre as escorias que não foram</w:t>
      </w:r>
      <w:r w:rsidR="00DC5D43">
        <w:rPr>
          <w:rFonts w:ascii="Arial" w:hAnsi="Arial" w:cs="Arial"/>
          <w:sz w:val="24"/>
          <w:szCs w:val="24"/>
        </w:rPr>
        <w:t xml:space="preserve"> usadas no Distrito de Santana do Tabuleiro, </w:t>
      </w:r>
      <w:r w:rsidR="00BF0CA0">
        <w:rPr>
          <w:rFonts w:ascii="Arial" w:hAnsi="Arial" w:cs="Arial"/>
          <w:sz w:val="24"/>
          <w:szCs w:val="24"/>
        </w:rPr>
        <w:t>Nelsão do PT</w:t>
      </w:r>
      <w:r w:rsidR="00404FC2">
        <w:rPr>
          <w:rFonts w:ascii="Arial" w:hAnsi="Arial" w:cs="Arial"/>
          <w:sz w:val="24"/>
          <w:szCs w:val="24"/>
        </w:rPr>
        <w:t xml:space="preserve"> no uso da tribuna disse que vereador Xola já se encontrava em casa</w:t>
      </w:r>
      <w:r w:rsidR="00C94322">
        <w:rPr>
          <w:rFonts w:ascii="Arial" w:hAnsi="Arial" w:cs="Arial"/>
          <w:sz w:val="24"/>
          <w:szCs w:val="24"/>
        </w:rPr>
        <w:t xml:space="preserve"> e desejou melhoras para o mesmo</w:t>
      </w:r>
      <w:r w:rsidR="00BF0CA0">
        <w:rPr>
          <w:rFonts w:ascii="Arial" w:hAnsi="Arial" w:cs="Arial"/>
          <w:sz w:val="24"/>
          <w:szCs w:val="24"/>
        </w:rPr>
        <w:t>, Leo Pereira e Emerson de Souza</w:t>
      </w:r>
      <w:r w:rsidR="00C94322">
        <w:rPr>
          <w:rFonts w:ascii="Arial" w:hAnsi="Arial" w:cs="Arial"/>
          <w:sz w:val="24"/>
          <w:szCs w:val="24"/>
        </w:rPr>
        <w:t xml:space="preserve"> em fala  pediu explicações sobre as divergências de quilometragem nas rotas do transporte escolar no município </w:t>
      </w:r>
      <w:r w:rsidR="00BF0CA0">
        <w:rPr>
          <w:rFonts w:ascii="Arial" w:hAnsi="Arial" w:cs="Arial"/>
          <w:sz w:val="24"/>
          <w:szCs w:val="24"/>
        </w:rPr>
        <w:t xml:space="preserve"> , </w:t>
      </w:r>
      <w:r w:rsidR="00BF0CA0" w:rsidRPr="009A2AD5">
        <w:rPr>
          <w:rFonts w:ascii="Arial" w:hAnsi="Arial" w:cs="Arial"/>
          <w:sz w:val="24"/>
          <w:szCs w:val="24"/>
        </w:rPr>
        <w:t>e em seguida o presidente abril as votações das leis e projetos e o presidente da casa agradeceu a presença de todos por terem comparecido e finalizou a Reunião.</w:t>
      </w:r>
    </w:p>
    <w:p w14:paraId="7B7E72F7" w14:textId="0E5E669E" w:rsidR="007820EA" w:rsidRDefault="007820EA" w:rsidP="007820EA">
      <w:pPr>
        <w:spacing w:before="1" w:line="360" w:lineRule="auto"/>
        <w:ind w:right="119"/>
        <w:jc w:val="both"/>
        <w:rPr>
          <w:rFonts w:ascii="Arial" w:hAnsi="Arial" w:cs="Arial"/>
          <w:sz w:val="24"/>
          <w:szCs w:val="24"/>
        </w:rPr>
      </w:pPr>
    </w:p>
    <w:sectPr w:rsidR="007820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C"/>
    <w:rsid w:val="000F2972"/>
    <w:rsid w:val="000F32E7"/>
    <w:rsid w:val="0026077D"/>
    <w:rsid w:val="003C65C3"/>
    <w:rsid w:val="00404FC2"/>
    <w:rsid w:val="007820EA"/>
    <w:rsid w:val="009A2AD5"/>
    <w:rsid w:val="00A83A81"/>
    <w:rsid w:val="00BF0CA0"/>
    <w:rsid w:val="00C94322"/>
    <w:rsid w:val="00D1117C"/>
    <w:rsid w:val="00D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392E"/>
  <w15:chartTrackingRefBased/>
  <w15:docId w15:val="{9C778A6C-8AF3-4BE6-BFD5-6A168CDF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 MUNICIPAL</dc:creator>
  <cp:keywords/>
  <dc:description/>
  <cp:lastModifiedBy>de paula dias</cp:lastModifiedBy>
  <cp:revision>5</cp:revision>
  <dcterms:created xsi:type="dcterms:W3CDTF">2024-02-08T18:37:00Z</dcterms:created>
  <dcterms:modified xsi:type="dcterms:W3CDTF">2024-02-22T21:49:00Z</dcterms:modified>
</cp:coreProperties>
</file>